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710" w:firstLine="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1.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Դատողություններից որո՞նք են ճշմարիտ:</w:t>
      </w:r>
    </w:p>
    <w:p>
      <w:pPr>
        <w:spacing w:before="0" w:after="160" w:line="312"/>
        <w:ind w:right="0" w:left="0" w:firstLine="36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Տուփի մեջ կա  3 կապույտ և 3 դեղին գնդակ: 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Եթե առանց նայելու տուփից հանենք 3 գնդակ, ապա դրանցից մեկն անպայման կլինի դեղին: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00FF00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00FF00" w:val="clear"/>
        </w:rPr>
        <w:t xml:space="preserve">առանց նայելու տուփից հանենք 4 գնդակ, ապա դրանցից մե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00FF00" w:val="clear"/>
        </w:rPr>
        <w:t xml:space="preserve">Եթե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00FF00" w:val="clear"/>
        </w:rPr>
        <w:t xml:space="preserve">կն անպայման կլինի դեղին: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Եթե առանց նայելու տուփից հանենք 5 գնդակ, ապա դրանցից երեքն անպայման կլինի դեղին: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00FF00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00FF00" w:val="clear"/>
        </w:rPr>
        <w:t xml:space="preserve">Եթե առանց նայելու տուփից հանենք 5 գնդակ, ապա դրանցից երկուսը անպայման կլինի կանաչ:</w:t>
      </w:r>
    </w:p>
    <w:p>
      <w:pPr>
        <w:spacing w:before="0" w:after="160" w:line="312"/>
        <w:ind w:right="0" w:left="0" w:firstLine="0"/>
        <w:jc w:val="left"/>
        <w:rPr>
          <w:rFonts w:ascii="Georgia" w:hAnsi="Georgia" w:cs="Georgia" w:eastAsia="Georgia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Georgia" w:hAnsi="Georgia" w:cs="Georgia" w:eastAsia="Georgia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Georgia" w:hAnsi="Georgia" w:cs="Georgia" w:eastAsia="Georgia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560" w:firstLine="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2.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Արտահայտի՛ր միլիմետրերով.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4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=40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մմ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7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=70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մմ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3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 2 մմ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32մմ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սմ 8 մմ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=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38մմ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1702" w:firstLine="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3.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Արտահայտի՛ր սանտիմետրերով.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60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մմ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6սմ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90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մմ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9սմ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2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200սմ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6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 40 սմ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640սմ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մ 5 սմ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=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750սմ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1702" w:firstLine="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4.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Արտահայտի՛ր մետրերով.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800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=8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400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4մ</w:t>
      </w:r>
    </w:p>
    <w:p>
      <w:pPr>
        <w:numPr>
          <w:ilvl w:val="0"/>
          <w:numId w:val="22"/>
        </w:numPr>
        <w:spacing w:before="0" w:after="160" w:line="256"/>
        <w:ind w:right="0" w:left="810" w:hanging="45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700սմ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=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7մ</w:t>
      </w:r>
    </w:p>
    <w:p>
      <w:pPr>
        <w:numPr>
          <w:ilvl w:val="0"/>
          <w:numId w:val="22"/>
        </w:numPr>
        <w:spacing w:before="0" w:after="160" w:line="259"/>
        <w:ind w:right="0" w:left="1443" w:hanging="45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100սմ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=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1մ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993" w:firstLine="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5. 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Լուծի՛ր խնդիրները:</w:t>
      </w:r>
    </w:p>
    <w:p>
      <w:pPr>
        <w:spacing w:before="0" w:after="160" w:line="312"/>
        <w:ind w:right="0" w:left="36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Քառակուսու պարագիծը 36 սմ է: Ինչքա՞ն է  քառակուսու կողմի երկարությունը:</w:t>
      </w:r>
    </w:p>
    <w:p>
      <w:pPr>
        <w:spacing w:before="0" w:after="160" w:line="312"/>
        <w:ind w:right="0" w:left="2484" w:firstLine="348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Լուծում  36/4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=9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</w:t>
      </w:r>
    </w:p>
    <w:p>
      <w:pPr>
        <w:spacing w:before="0" w:after="160" w:line="312"/>
        <w:ind w:right="0" w:left="5676" w:firstLine="696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Պատ.՝9սմ</w:t>
      </w:r>
    </w:p>
    <w:p>
      <w:pPr>
        <w:spacing w:before="0" w:after="160" w:line="312"/>
        <w:ind w:right="0" w:left="568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568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Բ. Ուղղանկյան պարագիծը 16  սմ է, մի կողմի երկարությունը 8 սմ է: Ինչքա՞ն է ուղղանկյան մյուս կողմերի երկարությունը:</w:t>
      </w:r>
    </w:p>
    <w:p>
      <w:pPr>
        <w:spacing w:before="0" w:after="160" w:line="312"/>
        <w:ind w:right="0" w:left="568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Լուծում 16-2*6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=4     4/2=2</w:t>
      </w:r>
    </w:p>
    <w:p>
      <w:pPr>
        <w:spacing w:before="0" w:after="160" w:line="312"/>
        <w:ind w:right="0" w:left="568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Պատ.՝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2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</w:t>
      </w:r>
    </w:p>
    <w:p>
      <w:pPr>
        <w:spacing w:before="0" w:after="160" w:line="312"/>
        <w:ind w:right="0" w:left="568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568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Գ. Հավասարակողմ եռանկյան պարագիծը 24 սմ է: Ինչքա՞ն է յուրաքանչյուր կողմ երկարությունը:</w:t>
      </w:r>
    </w:p>
    <w:p>
      <w:pPr>
        <w:spacing w:before="0" w:after="160" w:line="312"/>
        <w:ind w:right="0" w:left="568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568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Լուծում 24/3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=8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</w:t>
      </w:r>
    </w:p>
    <w:p>
      <w:pPr>
        <w:spacing w:before="0" w:after="160" w:line="312"/>
        <w:ind w:right="0" w:left="568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Պատ.՝3սմ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284" w:firstLine="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6.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Կազմի՛ր արտահայտություններ և հաշվի՛ր դրանց արժեքը:</w:t>
      </w:r>
    </w:p>
    <w:p>
      <w:pPr>
        <w:spacing w:before="0" w:after="160" w:line="256"/>
        <w:ind w:right="0" w:left="735" w:firstLine="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3"/>
        </w:numPr>
        <w:spacing w:before="0" w:after="160" w:line="360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156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և 203 թվերի գումարը  156+203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=359</w:t>
      </w:r>
    </w:p>
    <w:p>
      <w:pPr>
        <w:numPr>
          <w:ilvl w:val="0"/>
          <w:numId w:val="33"/>
        </w:numPr>
        <w:spacing w:before="0" w:after="160" w:line="360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504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և 300 թվերի տարբերությունը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504-300=204</w:t>
      </w:r>
    </w:p>
    <w:p>
      <w:pPr>
        <w:numPr>
          <w:ilvl w:val="0"/>
          <w:numId w:val="33"/>
        </w:numPr>
        <w:spacing w:before="0" w:after="160" w:line="360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և 3 թվերի քանորդը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15/3=5</w:t>
      </w:r>
    </w:p>
    <w:p>
      <w:pPr>
        <w:numPr>
          <w:ilvl w:val="0"/>
          <w:numId w:val="33"/>
        </w:numPr>
        <w:spacing w:before="0" w:after="160" w:line="360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և 9 թվերի արտադրյալը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6*9=54</w:t>
      </w:r>
    </w:p>
    <w:p>
      <w:pPr>
        <w:numPr>
          <w:ilvl w:val="0"/>
          <w:numId w:val="33"/>
        </w:numPr>
        <w:spacing w:before="0" w:after="160" w:line="360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և 4 թվերի գումարի կրկնապատիկը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5+4=9   9*2=18</w:t>
      </w:r>
    </w:p>
    <w:p>
      <w:pPr>
        <w:numPr>
          <w:ilvl w:val="0"/>
          <w:numId w:val="33"/>
        </w:numPr>
        <w:spacing w:before="0" w:after="160" w:line="360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5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թվերի տարբերության եռապատիկը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15-5=10  10*3=30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Georgia" w:hAnsi="Georgia" w:cs="Georgia" w:eastAsia="Georgia"/>
          <w:color w:val="333333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4">
    <w:abstractNumId w:val="42"/>
  </w:num>
  <w:num w:numId="6">
    <w:abstractNumId w:val="36"/>
  </w:num>
  <w:num w:numId="8">
    <w:abstractNumId w:val="30"/>
  </w:num>
  <w:num w:numId="10">
    <w:abstractNumId w:val="24"/>
  </w:num>
  <w:num w:numId="14">
    <w:abstractNumId w:val="18"/>
  </w:num>
  <w:num w:numId="18">
    <w:abstractNumId w:val="12"/>
  </w:num>
  <w:num w:numId="22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